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12316" w:rsidR="00D930ED" w:rsidRPr="00EA69E9" w:rsidRDefault="00006F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9720D" w:rsidR="00D930ED" w:rsidRPr="00790574" w:rsidRDefault="00006F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E480B4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BFB306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B5D01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F85A1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8756A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F7DDF1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08A211" w:rsidR="00B87ED3" w:rsidRPr="00FC7F6A" w:rsidRDefault="00006F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94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AF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DF0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F0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01CCBC" w:rsidR="00B87ED3" w:rsidRPr="00D44524" w:rsidRDefault="00006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DCB28E" w:rsidR="00B87ED3" w:rsidRPr="00D44524" w:rsidRDefault="00006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8EF6A" w:rsidR="00B87ED3" w:rsidRPr="00D44524" w:rsidRDefault="00006F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94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E5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AA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8E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18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AB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57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06686D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C8737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7989AB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8CCEC7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AF9FE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046D5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7CDC9" w:rsidR="000B5588" w:rsidRPr="00D44524" w:rsidRDefault="00006F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11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C2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A33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57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53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A5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E3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5D324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C1FB3E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75F582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A4237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A5A99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2090BA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2EC5C" w:rsidR="00846B8B" w:rsidRPr="00D44524" w:rsidRDefault="00006F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20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05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584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B0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27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D2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24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2CC638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6FD90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6B8FA2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97808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D7DB8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3AA4AA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CBBFA" w:rsidR="007A5870" w:rsidRPr="00D44524" w:rsidRDefault="00006F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BD4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A8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20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E8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CA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BD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44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587772" w:rsidR="0021795A" w:rsidRPr="00D44524" w:rsidRDefault="00006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E0D1D" w:rsidR="0021795A" w:rsidRPr="00D44524" w:rsidRDefault="00006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6ED4B" w:rsidR="0021795A" w:rsidRPr="00D44524" w:rsidRDefault="00006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DB159" w:rsidR="0021795A" w:rsidRPr="00D44524" w:rsidRDefault="00006F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D19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6E3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83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EB0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9E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A3C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95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49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75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6B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F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FA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2024-06-29T20:55:00.0000000Z</dcterms:modified>
</coreProperties>
</file>