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BB1C21" w:rsidR="00D930ED" w:rsidRPr="00EA69E9" w:rsidRDefault="00ED4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A5EC3" w:rsidR="00D930ED" w:rsidRPr="00790574" w:rsidRDefault="00ED4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7F458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1BC66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50958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FE668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927C7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4000A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2B56F" w:rsidR="00B87ED3" w:rsidRPr="00FC7F6A" w:rsidRDefault="00ED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22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79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EE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DA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9EBA9" w:rsidR="00B87ED3" w:rsidRPr="00D44524" w:rsidRDefault="00ED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A215F" w:rsidR="00B87ED3" w:rsidRPr="00D44524" w:rsidRDefault="00ED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9BE73" w:rsidR="00B87ED3" w:rsidRPr="00D44524" w:rsidRDefault="00ED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C1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43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CE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D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28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F2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C3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9822B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2E1ED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AB14C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E1105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AAE1F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B17E1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501FF" w:rsidR="000B5588" w:rsidRPr="00D44524" w:rsidRDefault="00ED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37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2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06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FD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6A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FD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A5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46FA3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A5EE8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AC132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B7B86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7499F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1C45E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707BB" w:rsidR="00846B8B" w:rsidRPr="00D44524" w:rsidRDefault="00ED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BB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7B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2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E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01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71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0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267AF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67FFF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5D305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5F283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89BD2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83B7A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A00A6" w:rsidR="007A5870" w:rsidRPr="00D44524" w:rsidRDefault="00ED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0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92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D1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55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ED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E7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7C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74BDB" w:rsidR="0021795A" w:rsidRPr="00D44524" w:rsidRDefault="00ED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59AAC" w:rsidR="0021795A" w:rsidRPr="00D44524" w:rsidRDefault="00ED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D1572" w:rsidR="0021795A" w:rsidRPr="00D44524" w:rsidRDefault="00ED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96FF3" w:rsidR="0021795A" w:rsidRPr="00D44524" w:rsidRDefault="00ED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CC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DE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95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5E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B6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C6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8A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C8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F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7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5D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