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E302B" w:rsidR="00D930ED" w:rsidRPr="00EA69E9" w:rsidRDefault="00EF02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82221" w:rsidR="00D930ED" w:rsidRPr="00790574" w:rsidRDefault="00EF02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C1EBB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9CF44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830E9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018EA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66A9C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4C8B7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FF0C2" w:rsidR="00B87ED3" w:rsidRPr="00FC7F6A" w:rsidRDefault="00EF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24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02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36E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36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07C39" w:rsidR="00B87ED3" w:rsidRPr="00D44524" w:rsidRDefault="00EF0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DF9F6" w:rsidR="00B87ED3" w:rsidRPr="00D44524" w:rsidRDefault="00EF0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2725B" w:rsidR="00B87ED3" w:rsidRPr="00D44524" w:rsidRDefault="00EF0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18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7F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9C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DE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A7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8B0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9E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FF495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975F2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D06DC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E83B6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4ADDB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3420D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98E4C" w:rsidR="000B5588" w:rsidRPr="00D44524" w:rsidRDefault="00EF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7156C" w:rsidR="00846B8B" w:rsidRPr="00EA69E9" w:rsidRDefault="00EF02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E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6CF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FB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EA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9E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4D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AEF96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82FB9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3CBF0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7920B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17E58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331FA4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6E985" w:rsidR="00846B8B" w:rsidRPr="00D44524" w:rsidRDefault="00EF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60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B8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838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A6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8B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1A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81549" w:rsidR="007A5870" w:rsidRPr="00EA69E9" w:rsidRDefault="00EF02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23DCAE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F1938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A72C7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0799B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281ECC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6D184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CF0DE" w:rsidR="007A5870" w:rsidRPr="00D44524" w:rsidRDefault="00EF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5F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73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21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5D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25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08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12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72700" w:rsidR="0021795A" w:rsidRPr="00D44524" w:rsidRDefault="00EF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654A4" w:rsidR="0021795A" w:rsidRPr="00D44524" w:rsidRDefault="00EF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2C538E" w:rsidR="0021795A" w:rsidRPr="00D44524" w:rsidRDefault="00EF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F7BDA" w:rsidR="0021795A" w:rsidRPr="00D44524" w:rsidRDefault="00EF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EE7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72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05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01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9F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E5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F3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7F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33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F6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0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2A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2024-07-03T08:17:00.0000000Z</dcterms:modified>
</coreProperties>
</file>