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1F1DF" w:rsidR="00D930ED" w:rsidRPr="00EA69E9" w:rsidRDefault="005478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E964E" w:rsidR="00D930ED" w:rsidRPr="00790574" w:rsidRDefault="005478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35F95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4172A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DE13D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28895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8B1DE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1CF86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B38C1" w:rsidR="00B87ED3" w:rsidRPr="00FC7F6A" w:rsidRDefault="0054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90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F6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72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4C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99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737C9" w:rsidR="00B87ED3" w:rsidRPr="00D44524" w:rsidRDefault="0054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8ED20" w:rsidR="00B87ED3" w:rsidRPr="00D44524" w:rsidRDefault="0054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AD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3A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A5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47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69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3F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DA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244D4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28679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D3AE7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990BC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17AF4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528B8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A098C" w:rsidR="000B5588" w:rsidRPr="00D44524" w:rsidRDefault="0054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75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DB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99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24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6C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7E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D2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F463AE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D4A46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61F03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D0999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9C64F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16373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6B913" w:rsidR="00846B8B" w:rsidRPr="00D44524" w:rsidRDefault="0054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0C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72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06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5E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9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12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6C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3D89E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D2B61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ADEAC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C4A45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E54B3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7E295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5087B" w:rsidR="007A5870" w:rsidRPr="00D44524" w:rsidRDefault="0054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9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62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D5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9F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44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C1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31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33271" w:rsidR="0021795A" w:rsidRPr="00D44524" w:rsidRDefault="0054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778BA" w:rsidR="0021795A" w:rsidRPr="00D44524" w:rsidRDefault="0054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6BE6B" w:rsidR="0021795A" w:rsidRPr="00D44524" w:rsidRDefault="0054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C2417" w:rsidR="0021795A" w:rsidRPr="00D44524" w:rsidRDefault="0054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9A4A1" w:rsidR="0021795A" w:rsidRPr="00D44524" w:rsidRDefault="0054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18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A8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30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F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3E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1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DA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E5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09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4789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