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D863CB" w:rsidR="002C7DFC" w:rsidRPr="00A24A22" w:rsidRDefault="00772F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25B0B3" w:rsidR="00813FDA" w:rsidRPr="00BD5724" w:rsidRDefault="00772F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6BD1C1" w:rsidR="00C35387" w:rsidRPr="00C35387" w:rsidRDefault="00772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0BA6C1" w:rsidR="00C35387" w:rsidRPr="00C35387" w:rsidRDefault="00772F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B1B2F5" w:rsidR="00C35387" w:rsidRPr="00C35387" w:rsidRDefault="00772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105E14" w:rsidR="00C35387" w:rsidRPr="00C35387" w:rsidRDefault="00772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A27606" w:rsidR="00C35387" w:rsidRPr="00C35387" w:rsidRDefault="00772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1F9B30" w:rsidR="00C35387" w:rsidRPr="00C35387" w:rsidRDefault="00772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6AC1BC" w:rsidR="00B60082" w:rsidRPr="00C35387" w:rsidRDefault="00772F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F8A7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E1DE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9C1C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EACEE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BBC79F" w:rsidR="007405FF" w:rsidRPr="00CE1155" w:rsidRDefault="00772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5A2B26" w:rsidR="007405FF" w:rsidRPr="00CE1155" w:rsidRDefault="00772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ED6529" w:rsidR="007405FF" w:rsidRPr="00CE1155" w:rsidRDefault="00772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2DB0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1A57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EFC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116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E5F4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360C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4EA7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301143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990F44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6A9D71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E17D0C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BAD68A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B52771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9F7601" w:rsidR="007405FF" w:rsidRPr="00CE1155" w:rsidRDefault="00772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12E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EB78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26F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8730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C52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B6D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7EBE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905E7F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5DFF31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1431A8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249913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215590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18B8F0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8ED291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861B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13B9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C1D8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115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DC3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7B8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30F8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6DFE51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99447B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74EB22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1BABD5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1C63A3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AA92B7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ED5498" w:rsidR="00F25EFD" w:rsidRPr="00CE1155" w:rsidRDefault="00772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C23E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E4F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6D4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9BD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270D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CB5E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D31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CCEE3C" w:rsidR="00D9304E" w:rsidRPr="00CE1155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CADF9A" w:rsidR="00D9304E" w:rsidRPr="00CE1155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F4AD2F" w:rsidR="00D9304E" w:rsidRPr="00CE1155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D5F17C" w:rsidR="00D9304E" w:rsidRPr="00275371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86F97E" w:rsidR="00D9304E" w:rsidRPr="00CE1155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FB2809" w:rsidR="00D9304E" w:rsidRPr="00275371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EA872D" w:rsidR="00D9304E" w:rsidRPr="00CE1155" w:rsidRDefault="00772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DC5D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F0E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A4AA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9DD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1E4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3BA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5091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2F17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