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7C674" w:rsidR="00380DB3" w:rsidRPr="0068293E" w:rsidRDefault="00806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6F5F8" w:rsidR="00380DB3" w:rsidRPr="0068293E" w:rsidRDefault="00806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69841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17E9B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D43A1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28681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98B71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548FE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9EAF" w:rsidR="00240DC4" w:rsidRPr="00B03D55" w:rsidRDefault="00806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6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C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E4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4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F6750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C749B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0CB87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7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7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4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2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C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C846C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CCA1B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6349E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1E5C5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B0A65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04C0C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3386D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1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2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D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A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2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8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7CAAD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5DC77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65FE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AA881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EF381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B02CB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96890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7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7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C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F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0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6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1840F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6C6BD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D5225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A6155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7B54E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367C4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F3E75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4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5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4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3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0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B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F62C7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A76A4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67032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8017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5E059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104E1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E7C77" w:rsidR="009A6C64" w:rsidRPr="00730585" w:rsidRDefault="00806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D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6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A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A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C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5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9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32A" w:rsidRPr="00B537C7" w:rsidRDefault="00806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3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