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B11B9" w:rsidR="00380DB3" w:rsidRPr="0068293E" w:rsidRDefault="00702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01853" w:rsidR="00380DB3" w:rsidRPr="0068293E" w:rsidRDefault="00702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3F964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29CF2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EED42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493F3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24D43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49277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9BD8F" w:rsidR="00240DC4" w:rsidRPr="00B03D55" w:rsidRDefault="0070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22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2A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61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B4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2554A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19DE6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2A9D3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7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1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C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E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E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3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9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E34F0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ECFF2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2FF4F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5677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48604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6375A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E276E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1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C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9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0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6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B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5263A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09104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E1605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7B10A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11826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45546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C6C18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8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7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F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F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8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8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B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79951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D432D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F1AFA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D7C6D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E8E25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B3AE4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19815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1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6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A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B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0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F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4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504BA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3A95C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CD43B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D148E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9DBB3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FE763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F898F" w:rsidR="009A6C64" w:rsidRPr="00730585" w:rsidRDefault="0070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3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5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6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A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E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C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C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826" w:rsidRPr="00B537C7" w:rsidRDefault="00702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82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