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C089C" w:rsidR="00380DB3" w:rsidRPr="0068293E" w:rsidRDefault="00A83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30C4E" w:rsidR="00380DB3" w:rsidRPr="0068293E" w:rsidRDefault="00A83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FA1C1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42234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25EF5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B8D50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F0CF3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3DEAD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BDE6F" w:rsidR="00240DC4" w:rsidRPr="00B03D55" w:rsidRDefault="00A8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C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B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1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D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A7FDD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B3322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CD6FF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2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5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9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4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8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5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0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6AB51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66696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21B1D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23274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63F78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28B88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1FEA9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7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A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7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6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D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F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3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366AB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D859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C40EB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BB095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B6336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76514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B76D0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6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4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3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2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9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D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2306B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194C9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D6986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E2461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323C5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AC50D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9C889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8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5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6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6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F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6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F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CB82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650D2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77CC8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F4F9E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73052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4D0F9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EAFD0" w:rsidR="009A6C64" w:rsidRPr="00730585" w:rsidRDefault="00A8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F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7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A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E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5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1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B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881" w:rsidRPr="00B537C7" w:rsidRDefault="00A83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8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