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3F7CC" w:rsidR="00380DB3" w:rsidRPr="0068293E" w:rsidRDefault="00E51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800B4" w:rsidR="00380DB3" w:rsidRPr="0068293E" w:rsidRDefault="00E51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5CF2F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FE8AD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5E1EF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BB998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0EF23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20D86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AC634" w:rsidR="00240DC4" w:rsidRPr="00B03D55" w:rsidRDefault="00E5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F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A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DF65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76B8E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1D6DB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3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4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E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6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E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5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C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AE1D4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2B25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99602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4B9A3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E4E71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5B7A9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018C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6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4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C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2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5CBAE" w:rsidR="001835FB" w:rsidRPr="00DA1511" w:rsidRDefault="00E5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3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6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BE807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83DEA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B69B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42A63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686EE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9F5D7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5E169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1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C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0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A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3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9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5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E6050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FD437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0086F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06F3B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2D9A3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5505A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36E5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1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D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0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8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4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8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2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12043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C1311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36C45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7D252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B38A4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AE0A3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C9296" w:rsidR="009A6C64" w:rsidRPr="00730585" w:rsidRDefault="00E5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4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D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C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8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8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0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C10" w:rsidRPr="00B537C7" w:rsidRDefault="00E5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C1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