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41152" w:rsidR="00380DB3" w:rsidRPr="0068293E" w:rsidRDefault="00572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8E85A" w:rsidR="00380DB3" w:rsidRPr="0068293E" w:rsidRDefault="00572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D99A1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D604E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EBE0C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453A0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AFE5E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EF441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69C70" w:rsidR="00240DC4" w:rsidRPr="00B03D55" w:rsidRDefault="00572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6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3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0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F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27268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A28F2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B69A2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A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B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1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0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B14CE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B5355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66E24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ADE4F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9C1DC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D3BC1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9BACB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A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C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F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D55FC" w:rsidR="001835FB" w:rsidRPr="00DA1511" w:rsidRDefault="00572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A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F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A81B4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CA77B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32093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83C4D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C80E0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A1988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E784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E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1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5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E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8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2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0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06127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3A3D7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43DA1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ACDBE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758A3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2C446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F971D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B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1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D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0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0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4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E56F2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FE01A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6178B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C35AF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D1910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7CCFE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082A2" w:rsidR="009A6C64" w:rsidRPr="00730585" w:rsidRDefault="00572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A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5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1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4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7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0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0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C22" w:rsidRPr="00B537C7" w:rsidRDefault="00572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C2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