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377E5" w:rsidR="00380DB3" w:rsidRPr="0068293E" w:rsidRDefault="00053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F4CF6" w:rsidR="00380DB3" w:rsidRPr="0068293E" w:rsidRDefault="00053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37759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012CC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CA5E1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87BB6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462C2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A45D0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08EED" w:rsidR="00240DC4" w:rsidRPr="00B03D55" w:rsidRDefault="00053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8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FF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7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2CA7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B107E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DFCD6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6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C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7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8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D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9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D908D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FC24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7AFDB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D533E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EC854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88674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E2499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F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0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2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F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8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A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E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3A0A8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191C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7DF09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9C650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5EB76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B52E9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12E3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7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8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4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9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6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0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6EC12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E34C2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3C573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DC3F3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D5269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04999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D91E2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B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A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A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3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F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4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2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9721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65C82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AAF1C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599E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F42FC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469EE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8DCBA" w:rsidR="009A6C64" w:rsidRPr="00730585" w:rsidRDefault="0005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7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C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E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9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0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8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204" w:rsidRPr="00B537C7" w:rsidRDefault="00053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0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