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3D435C" w:rsidR="002534F3" w:rsidRPr="0068293E" w:rsidRDefault="00C27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7BB6B9" w:rsidR="002534F3" w:rsidRPr="0068293E" w:rsidRDefault="00C27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A9B72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EF632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00975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39B28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75E8A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9C24D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06C93" w:rsidR="002A7340" w:rsidRPr="00FF2AF3" w:rsidRDefault="00C270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D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5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D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A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6EACB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D22D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E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D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0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0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A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A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C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ABC19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3B00D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04023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A2440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B5BF7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3C1D9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20A77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E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5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9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D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3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0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8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D0E96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7790A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E4BBD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D77B9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13BE5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CBA15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71FA5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B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C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6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3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5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24E92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A8EC0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D329F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EF56B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218EA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9601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AA153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C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3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B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9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2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7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B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16544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847E7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1EEF3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BC432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1A849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4CF63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25263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6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B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8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2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1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4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F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0D3B2" w:rsidR="009A6C64" w:rsidRPr="00730585" w:rsidRDefault="00C2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75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6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35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3D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5B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4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6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3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6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8E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F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4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15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07F" w:rsidRPr="00B537C7" w:rsidRDefault="00C27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07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