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408AB" w:rsidR="002534F3" w:rsidRPr="0068293E" w:rsidRDefault="00C77C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2EC688" w:rsidR="002534F3" w:rsidRPr="0068293E" w:rsidRDefault="00C77C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E51A9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DA3EC5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319EA9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1ECE6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DA2AC7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816A60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221C8" w:rsidR="002A7340" w:rsidRPr="00FF2AF3" w:rsidRDefault="00C77CE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831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5C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947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64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99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28E77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25C9A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8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0F3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77E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EFB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B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204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7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522779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833FC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2013F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556D0F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421C2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619E37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2165E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C12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BF2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769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5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FF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FF6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0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9BC09A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122AFC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75B21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3B0C1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5AE13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3DE1F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B7563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8B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7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100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10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73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BC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E34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ED3934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8C8D55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DB7F8E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203C03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E2C8DE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230A5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DA5E8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B86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6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B95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B3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40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51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A29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EA7911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569B40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94191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82AE6E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593D7E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7D24A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A0C9DF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33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EA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35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6AB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8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9B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6D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58DA9" w:rsidR="009A6C64" w:rsidRPr="00730585" w:rsidRDefault="00C77C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701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05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2D7B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C7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26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4B8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887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95B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394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DE1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934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DE5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F59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7CE8" w:rsidRPr="00B537C7" w:rsidRDefault="00C77C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CE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3BB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