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3093B" w:rsidR="002534F3" w:rsidRPr="0068293E" w:rsidRDefault="00FD0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9A58CA" w:rsidR="002534F3" w:rsidRPr="0068293E" w:rsidRDefault="00FD0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515C4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ABD61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FB906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57365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3BB47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DA249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0175C" w:rsidR="002A7340" w:rsidRPr="00FF2AF3" w:rsidRDefault="00FD05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D3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9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B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E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A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6FC19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7C3F0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7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1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3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E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2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2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4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59D3C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83614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21644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35EC1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C4507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785BD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F09DE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D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F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C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6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0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0D819" w:rsidR="001835FB" w:rsidRPr="00DA1511" w:rsidRDefault="00FD0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A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C5E21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F0AEE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B302E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E4BC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5EF2B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FD589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37065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4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3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4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5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5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F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B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71DC0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843D4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B2B48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12566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D5667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10D68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4DDF8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D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E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8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4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8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C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4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AB0BF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82E5F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B9DC2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C208D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D50BD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8DB4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F6720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7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F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9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F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2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4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004F5" w:rsidR="009A6C64" w:rsidRPr="00730585" w:rsidRDefault="00FD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0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53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0D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43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E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2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DB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D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C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C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B2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5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5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592" w:rsidRPr="00B537C7" w:rsidRDefault="00FD0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59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