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195AA2" w:rsidR="002534F3" w:rsidRPr="0068293E" w:rsidRDefault="00D249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69EDD9" w:rsidR="002534F3" w:rsidRPr="0068293E" w:rsidRDefault="00D249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D885DE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C269B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DC8FD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E744D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4F783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63D89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741B9" w:rsidR="002A7340" w:rsidRPr="00FF2AF3" w:rsidRDefault="00D249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6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26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5D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E2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5E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946ED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48A6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B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1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C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D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2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2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70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F1DB0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564EB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B4E90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3EAEA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E5564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7D946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DBA48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2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D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1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7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E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7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0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24357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B63A0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E84F0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FCB05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A93679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E015A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68FF7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E4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9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E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C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B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6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DB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8F206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1F96B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11DCB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E77AE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5582C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2D5EE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12BCF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B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A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0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2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4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5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A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4E601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56923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57988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1EF00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80BE8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55452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775EF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8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F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4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A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D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0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4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BA305" w:rsidR="009A6C64" w:rsidRPr="00730585" w:rsidRDefault="00D249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43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B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8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5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A4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B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E9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16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6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1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75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1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6A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49CA" w:rsidRPr="00B537C7" w:rsidRDefault="00D249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49CA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