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558F8" w:rsidR="00061896" w:rsidRPr="005F4693" w:rsidRDefault="00506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D2DE0" w:rsidR="00061896" w:rsidRPr="00E407AC" w:rsidRDefault="00506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30D9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706F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D795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A85E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BF0F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8BF3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8B6" w:rsidR="00FC15B4" w:rsidRPr="00D11D17" w:rsidRDefault="005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41D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583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48B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F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2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1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A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2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9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D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7BE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DD6D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E94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2656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B11C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0EB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1BE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77971" w:rsidR="00DE76F3" w:rsidRPr="0026478E" w:rsidRDefault="00506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E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2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6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8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4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8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2E71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5A5A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CCB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02D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63E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E49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BAEF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E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8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F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B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1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8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8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54A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6961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126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55A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ED28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E0E0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3405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0A9B1" w:rsidR="00DE76F3" w:rsidRPr="0026478E" w:rsidRDefault="00506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D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6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1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E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E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9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F0C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658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AFC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370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BDEE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37E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AE6" w:rsidR="009A6C64" w:rsidRPr="00C2583D" w:rsidRDefault="005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6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4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0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E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4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9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6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86F" w:rsidRDefault="005068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