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D16FF" w:rsidR="00061896" w:rsidRPr="005F4693" w:rsidRDefault="00364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5AA51" w:rsidR="00061896" w:rsidRPr="00E407AC" w:rsidRDefault="00364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6D0A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F447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981C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2FB5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D5ED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547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A26B" w:rsidR="00FC15B4" w:rsidRPr="00D11D17" w:rsidRDefault="0036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EF1B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CAD2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E6DE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D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0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E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7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7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B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6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0A3E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0792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1FEF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CA06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9A31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BF8C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0E6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3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3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6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6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5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6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C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888C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33A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5EE8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FD1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0CD5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63C5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65EA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C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3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E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F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C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2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8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4CB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703A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C736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267E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8905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9E0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CD3B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3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6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6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D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B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C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8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B1A6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9F1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DCA0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D8CA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40A7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E8F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E4F7" w:rsidR="009A6C64" w:rsidRPr="00C2583D" w:rsidRDefault="0036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5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5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4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2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8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2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A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B04" w:rsidRDefault="00364B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