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8F399" w:rsidR="00061896" w:rsidRPr="005F4693" w:rsidRDefault="003E4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469D9" w:rsidR="00061896" w:rsidRPr="00E407AC" w:rsidRDefault="003E4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CB44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5F6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2491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B58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232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384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D7A" w:rsidR="00FC15B4" w:rsidRPr="00D11D17" w:rsidRDefault="003E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C98F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303C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79F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1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3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4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D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2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E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1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6AA2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001A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EB68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3B1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BEC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0F3E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5289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4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2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7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B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D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6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1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3086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366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F04E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824B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A7B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FA7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357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D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A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0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D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3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D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9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845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535A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70C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CDD2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9692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C9D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155A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C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A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A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0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9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0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C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1AD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8F55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F293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AEAE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6AB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5BA3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51F8" w:rsidR="009A6C64" w:rsidRPr="00C2583D" w:rsidRDefault="003E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2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A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3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9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0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9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F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A0E" w:rsidRDefault="003E4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A0E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