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5A353" w:rsidR="00061896" w:rsidRPr="005F4693" w:rsidRDefault="00090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09F7F" w:rsidR="00061896" w:rsidRPr="00E407AC" w:rsidRDefault="00090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121C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738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3CDB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2D27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EFD1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E7EF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F08" w:rsidR="00FC15B4" w:rsidRPr="00D11D17" w:rsidRDefault="0009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6A7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98A8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484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5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E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8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7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0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F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B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8EF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6CBE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044C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E069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1EA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9D33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A7EA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8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1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3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A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E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1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2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95D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B67A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5058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231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09C9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12AB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7A36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8C980" w:rsidR="00DE76F3" w:rsidRPr="0026478E" w:rsidRDefault="00090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3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3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8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E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D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6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7A2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513E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1DD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7C0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0BAA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FA7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53C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F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C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0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5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2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C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9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90E1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F35D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C05B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F3B3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105E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CB79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6DD7" w:rsidR="009A6C64" w:rsidRPr="00C2583D" w:rsidRDefault="0009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333B4" w:rsidR="00DE76F3" w:rsidRPr="0026478E" w:rsidRDefault="00090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E3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0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0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D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0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3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C30" w:rsidRDefault="00090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C30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