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B379D" w:rsidR="00061896" w:rsidRPr="005F4693" w:rsidRDefault="00F74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14605" w:rsidR="00061896" w:rsidRPr="00E407AC" w:rsidRDefault="00F74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F64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D51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E4F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E2D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076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BC0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B90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EE9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77B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EA44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B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1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2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7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E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5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6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A3B8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AAB5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825D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B3F3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2093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FB0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DBD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1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9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2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3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4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D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5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A93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5E0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36A6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83D7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847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0BE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5E8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3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F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3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7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7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7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D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5CA8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5F10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709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F21F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D59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94AC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551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D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1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0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4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C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3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A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4B1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DB6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81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E30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9854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D5C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991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0E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E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E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A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C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2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5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150" w:rsidRDefault="00F74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