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A30D4" w:rsidR="00061896" w:rsidRPr="005F4693" w:rsidRDefault="00BC1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096A1" w:rsidR="00061896" w:rsidRPr="00E407AC" w:rsidRDefault="00BC1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CDFB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DF86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469D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BEAF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AD7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3CCF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F811" w:rsidR="00FC15B4" w:rsidRPr="00D11D17" w:rsidRDefault="00BC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77FE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44A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4440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6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E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6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F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7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F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1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380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D09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5F05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493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BA98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CBAC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026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1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2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1D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8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A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A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E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7210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C69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2002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9E0A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CD2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6567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9DC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9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9C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C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6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9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0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7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97D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533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51F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1E80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C66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4908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892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0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2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9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D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E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5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D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283A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802A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40CE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453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136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466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59D" w:rsidR="009A6C64" w:rsidRPr="00C2583D" w:rsidRDefault="00BC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8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5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0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4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7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6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A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03F" w:rsidRDefault="00BC1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