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CA69E" w:rsidR="00061896" w:rsidRPr="005F4693" w:rsidRDefault="004A7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EC258" w:rsidR="00061896" w:rsidRPr="00E407AC" w:rsidRDefault="004A7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4151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2E5B9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84F64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51CE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BF05B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A0D9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CBE7C" w:rsidR="00FC15B4" w:rsidRPr="00D11D17" w:rsidRDefault="004A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6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C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9A1FF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5A00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B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1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4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F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3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8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8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A648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32E5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B5B2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B65FE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2A235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F1EE1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D5BD9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F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FEDCC" w:rsidR="00DE76F3" w:rsidRPr="0026478E" w:rsidRDefault="004A7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9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AD355" w:rsidR="00DE76F3" w:rsidRPr="0026478E" w:rsidRDefault="004A7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5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0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9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9CA3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A2BB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43BA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AFDF4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9B1E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5BEAE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C0FA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C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1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D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D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F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0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2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B7F0C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D5247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322E1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1BF1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03B5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5ED0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2B6C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5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A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D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3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5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8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A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555E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EC32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C93D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DFCA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CB2E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E958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1D12A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8C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40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E8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6C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CE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30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91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93E96" w:rsidR="009A6C64" w:rsidRPr="00C2583D" w:rsidRDefault="004A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C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1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A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E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1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B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F1ACBA" w:rsidR="00DE76F3" w:rsidRPr="0026478E" w:rsidRDefault="004A7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AD8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E4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8B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6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56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0A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F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F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2023-06-28T18:11:00.0000000Z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