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4F6DA" w:rsidR="00061896" w:rsidRPr="005F4693" w:rsidRDefault="005A7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F60FB" w:rsidR="00061896" w:rsidRPr="00E407AC" w:rsidRDefault="005A7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65C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6FB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2402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7A35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CB3F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232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B88" w:rsidR="00FC15B4" w:rsidRPr="00D11D17" w:rsidRDefault="005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5C6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AD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6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F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F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7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B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1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E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EE87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705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CBAA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8969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EB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C09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7D2D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0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D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A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F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F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0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1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BB0A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1B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35EE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AD9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9C6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B0D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0A8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D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8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0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2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E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2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9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083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8D6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FDE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95F9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D342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F8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DD9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4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2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B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C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F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E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A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517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58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0C02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2D6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8446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B800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05E1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35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28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1D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EA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D0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51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B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B5FE" w:rsidR="009A6C64" w:rsidRPr="00C2583D" w:rsidRDefault="005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B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A6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83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B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A1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76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80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8AC" w:rsidRDefault="005A78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