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67A80" w:rsidR="00061896" w:rsidRPr="005F4693" w:rsidRDefault="00962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814EE" w:rsidR="00061896" w:rsidRPr="00E407AC" w:rsidRDefault="00962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828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1E6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8B8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511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A1E4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3C39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BB18" w:rsidR="00FC15B4" w:rsidRPr="00D11D17" w:rsidRDefault="0096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D7D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3B33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9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3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5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F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2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7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B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2EC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CA35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170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221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601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C4E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91F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C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F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7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E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D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2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4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7BDD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6C3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7A5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A63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D00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27E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81F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B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E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2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7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4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7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D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FB8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EB5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1AE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393F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E589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456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552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E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D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8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8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6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7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1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CFB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0E5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9DD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08B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315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257F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1E07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8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25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AB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14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B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18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4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7F2A" w:rsidR="009A6C64" w:rsidRPr="00C2583D" w:rsidRDefault="0096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77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61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10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F2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52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E2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62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B1A" w:rsidRDefault="00962B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B1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