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76131" w:rsidR="00061896" w:rsidRPr="005F4693" w:rsidRDefault="00902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C2FB1" w:rsidR="00061896" w:rsidRPr="00E407AC" w:rsidRDefault="00902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0C90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9E00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C10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61A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1260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A897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CEF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B5B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823D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7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3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A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2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2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9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B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33E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EFF2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92A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C044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C462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1959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41E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9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8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F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A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D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0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F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E3B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729C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3B7C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0310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F148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1E51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D3F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D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5B970" w:rsidR="00DE76F3" w:rsidRPr="0026478E" w:rsidRDefault="00902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E0E94" w:rsidR="00DE76F3" w:rsidRPr="0026478E" w:rsidRDefault="00902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3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8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F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8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7C8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26D7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0615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60F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886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2345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EFE8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D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E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7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1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7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E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B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5ADD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33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2C2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AE0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77B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1BB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0DBD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8D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69472C" w:rsidR="00DE76F3" w:rsidRPr="0026478E" w:rsidRDefault="00902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9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E2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EF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9F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29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B9B9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4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14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D6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F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2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91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1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DB1" w:rsidRDefault="00902D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DB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