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CB2E8" w:rsidR="00061896" w:rsidRPr="005F4693" w:rsidRDefault="00C45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A375F" w:rsidR="00061896" w:rsidRPr="00E407AC" w:rsidRDefault="00C45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C671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C7E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D80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324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943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27B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CF0B" w:rsidR="00FC15B4" w:rsidRPr="00D11D17" w:rsidRDefault="00C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70D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575F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3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6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8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4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2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E48DC" w:rsidR="00DE76F3" w:rsidRPr="0026478E" w:rsidRDefault="00C45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6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3A5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FEE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885B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A991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307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346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CED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2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6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9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8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E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1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D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C3D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EF5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E1C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7DE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122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AD9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470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0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5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8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1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F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0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6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60E9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CE70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7A3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7B9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928F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FCAB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2FC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F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2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8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A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5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F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9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562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F88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530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7129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E11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364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7E0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3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5C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FE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B0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36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8A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D7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F1D1" w:rsidR="009A6C64" w:rsidRPr="00C2583D" w:rsidRDefault="00C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5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26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56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4A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B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1F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DA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A2C" w:rsidRDefault="00C45A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