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AAF93" w:rsidR="00FD3806" w:rsidRPr="00A72646" w:rsidRDefault="00884A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A050F" w:rsidR="00FD3806" w:rsidRPr="002A5E6C" w:rsidRDefault="00884A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51C55" w:rsidR="00B87ED3" w:rsidRPr="00AF0D95" w:rsidRDefault="0088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4155B" w:rsidR="00B87ED3" w:rsidRPr="00AF0D95" w:rsidRDefault="0088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FF339" w:rsidR="00B87ED3" w:rsidRPr="00AF0D95" w:rsidRDefault="0088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C8904" w:rsidR="00B87ED3" w:rsidRPr="00AF0D95" w:rsidRDefault="0088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C872E" w:rsidR="00B87ED3" w:rsidRPr="00AF0D95" w:rsidRDefault="0088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A68D5" w:rsidR="00B87ED3" w:rsidRPr="00AF0D95" w:rsidRDefault="0088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348F2" w:rsidR="00B87ED3" w:rsidRPr="00AF0D95" w:rsidRDefault="00884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E9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A6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9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EC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4C74A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28A1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F8579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6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D5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0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8D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6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6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52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ED348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04C18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C3BC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4B48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D87D0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2D113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2BB93" w:rsidR="00B87ED3" w:rsidRPr="00AF0D95" w:rsidRDefault="00884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9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27423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86404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34517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C2B5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9F97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46C5E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FA3C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E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E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E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D8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2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7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43C4C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92799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2556F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A6B94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1033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974C4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ECEC0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4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E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6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7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AD946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ED611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E134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AC9CA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5F819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09452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7F6FD" w:rsidR="00B87ED3" w:rsidRPr="00AF0D95" w:rsidRDefault="00884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7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5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F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DE2C" w:rsidR="00B87ED3" w:rsidRPr="00AF0D95" w:rsidRDefault="00884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6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1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ADA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AB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