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0B4CDE" w:rsidR="00FD3806" w:rsidRPr="00A72646" w:rsidRDefault="009D4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39D78" w:rsidR="00FD3806" w:rsidRPr="002A5E6C" w:rsidRDefault="009D4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09871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50E47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2F28A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F9FF6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2EBB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FFC26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804AD" w:rsidR="00B87ED3" w:rsidRPr="00AF0D95" w:rsidRDefault="009D4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09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CA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45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9D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F9ADC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5A445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BFF73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F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62A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0D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9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A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9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3AB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CC424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ACBE2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706EB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D304D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6355F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7A1A5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07BE7" w:rsidR="00B87ED3" w:rsidRPr="00AF0D95" w:rsidRDefault="009D4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CA01" w:rsidR="00B87ED3" w:rsidRPr="00AF0D95" w:rsidRDefault="009D4B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C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14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1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2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F0A25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F4023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A97F7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CB007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7D59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2C73D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6B664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5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C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4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9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C8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0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3F41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EDCF4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6C862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A0819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F7D83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7AB0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875E9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97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3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3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0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04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3086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1013E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5EC4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0FA0C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81783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B43B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F12E1" w:rsidR="00B87ED3" w:rsidRPr="00AF0D95" w:rsidRDefault="009D4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2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A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9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55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A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3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1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46F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4B7A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