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3572E" w:rsidR="00FD3806" w:rsidRPr="00A72646" w:rsidRDefault="002170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BA4C4" w:rsidR="00FD3806" w:rsidRPr="002A5E6C" w:rsidRDefault="002170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D2AC7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9801A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ABFFA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A91B0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6AF44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4B560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CDD96" w:rsidR="00B87ED3" w:rsidRPr="00AF0D95" w:rsidRDefault="00217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45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DD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D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08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02BBC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87E71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5BF61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65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1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8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E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9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D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C247B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287E5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B0666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34EFA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0B95E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3B6E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A0C7C" w:rsidR="00B87ED3" w:rsidRPr="00AF0D95" w:rsidRDefault="00217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46DC" w:rsidR="00B87ED3" w:rsidRPr="00AF0D95" w:rsidRDefault="002170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4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9A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F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D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B2343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7C7E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D0CB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893DE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19722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CCAEC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1F1D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B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B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17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8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63A2B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2161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4B3C1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27742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658E0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F274C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2087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27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B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86B27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9F685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E3EB2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1438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1E8EA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28037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534C2" w:rsidR="00B87ED3" w:rsidRPr="00AF0D95" w:rsidRDefault="00217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3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7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B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16C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0C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