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64078" w:rsidR="00FD3806" w:rsidRPr="00A72646" w:rsidRDefault="000238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13B7F" w:rsidR="00FD3806" w:rsidRPr="002A5E6C" w:rsidRDefault="000238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00CCC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6FF09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6E726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C71D5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2E5B6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E69F4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DB22" w:rsidR="00B87ED3" w:rsidRPr="00AF0D95" w:rsidRDefault="00023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40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A6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49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E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2F9AA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EACD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9ECC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1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0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1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F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0B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B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A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17E3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3885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D322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7A92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6E27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1368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11480" w:rsidR="00B87ED3" w:rsidRPr="00AF0D95" w:rsidRDefault="00023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7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17C02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C461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FE392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1820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AC23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72A0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B9EB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5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799FD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1EC76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2711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836F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05EA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83996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66FB5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6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1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08B1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1EAB7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01272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8A0CD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CEF1A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53729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E23D" w:rsidR="00B87ED3" w:rsidRPr="00AF0D95" w:rsidRDefault="00023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1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E88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A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