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46C31E" w:rsidR="00FD3806" w:rsidRPr="00A72646" w:rsidRDefault="00475A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92FA88" w:rsidR="00FD3806" w:rsidRPr="002A5E6C" w:rsidRDefault="00475A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0262A" w:rsidR="00B87ED3" w:rsidRPr="00AF0D95" w:rsidRDefault="0047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02161" w:rsidR="00B87ED3" w:rsidRPr="00AF0D95" w:rsidRDefault="0047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EB62B" w:rsidR="00B87ED3" w:rsidRPr="00AF0D95" w:rsidRDefault="0047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095F7" w:rsidR="00B87ED3" w:rsidRPr="00AF0D95" w:rsidRDefault="0047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4B127" w:rsidR="00B87ED3" w:rsidRPr="00AF0D95" w:rsidRDefault="0047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C0E21" w:rsidR="00B87ED3" w:rsidRPr="00AF0D95" w:rsidRDefault="0047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B54B9" w:rsidR="00B87ED3" w:rsidRPr="00AF0D95" w:rsidRDefault="00475A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83D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95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95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3A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3C57E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D1F74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DC57E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9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3B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47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3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C5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A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E27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461FE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8E6D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7187D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823A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10665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E3029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C825B" w:rsidR="00B87ED3" w:rsidRPr="00AF0D95" w:rsidRDefault="00475A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0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F8176" w:rsidR="00B87ED3" w:rsidRPr="00AF0D95" w:rsidRDefault="00475A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C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F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A6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B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BB7DD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0B76B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1C4D3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8DF01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291C1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B9EA6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A34AF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96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7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8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E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F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3E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54D69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19DD5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6F07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2D1EA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06FBF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CE149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E5780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A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0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BC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F8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8FF27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EA075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9B6D5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CCD25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FFCE4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50511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9E6E" w:rsidR="00B87ED3" w:rsidRPr="00AF0D95" w:rsidRDefault="00475A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13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6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B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5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0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7C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476B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A9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