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1C9ED" w:rsidR="00FD3806" w:rsidRPr="00A72646" w:rsidRDefault="00977B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9CFDC" w:rsidR="00FD3806" w:rsidRPr="002A5E6C" w:rsidRDefault="00977B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1CF71" w:rsidR="00B87ED3" w:rsidRPr="00AF0D95" w:rsidRDefault="0097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8B538" w:rsidR="00B87ED3" w:rsidRPr="00AF0D95" w:rsidRDefault="0097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B2BC6" w:rsidR="00B87ED3" w:rsidRPr="00AF0D95" w:rsidRDefault="0097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1AC88" w:rsidR="00B87ED3" w:rsidRPr="00AF0D95" w:rsidRDefault="0097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2B96B" w:rsidR="00B87ED3" w:rsidRPr="00AF0D95" w:rsidRDefault="0097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ACE10" w:rsidR="00B87ED3" w:rsidRPr="00AF0D95" w:rsidRDefault="0097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EDBBD" w:rsidR="00B87ED3" w:rsidRPr="00AF0D95" w:rsidRDefault="0097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C6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02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58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73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1A7F8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39D0D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F4F8D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71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C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9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3E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A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E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BB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EC5A8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2054D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1FBD8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E0636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B7A44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99F89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DDEF5" w:rsidR="00B87ED3" w:rsidRPr="00AF0D95" w:rsidRDefault="0097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1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7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1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F6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D355C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FBC74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F3ABD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F7832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7E24D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9AE6F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0EAF7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E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D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9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5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2B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27910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B7082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7FF50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F10A8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16C03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DB5C8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E1A3B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5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7F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EC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9A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C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13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59270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5556F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CDD9C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85079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B0353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0D9AD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361CA" w:rsidR="00B87ED3" w:rsidRPr="00AF0D95" w:rsidRDefault="0097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E9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4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B6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4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A5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B8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