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E0F3C" w:rsidR="00FD3806" w:rsidRPr="00A72646" w:rsidRDefault="006A4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F7FBC" w:rsidR="00FD3806" w:rsidRPr="002A5E6C" w:rsidRDefault="006A4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56B8F" w:rsidR="00B87ED3" w:rsidRPr="00AF0D95" w:rsidRDefault="006A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630B3" w:rsidR="00B87ED3" w:rsidRPr="00AF0D95" w:rsidRDefault="006A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19B4C" w:rsidR="00B87ED3" w:rsidRPr="00AF0D95" w:rsidRDefault="006A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0B06F" w:rsidR="00B87ED3" w:rsidRPr="00AF0D95" w:rsidRDefault="006A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4E6E6" w:rsidR="00B87ED3" w:rsidRPr="00AF0D95" w:rsidRDefault="006A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D5285" w:rsidR="00B87ED3" w:rsidRPr="00AF0D95" w:rsidRDefault="006A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B5FD" w:rsidR="00B87ED3" w:rsidRPr="00AF0D95" w:rsidRDefault="006A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2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34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0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3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B21F3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D863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10FE3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3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7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D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4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6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1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65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A117C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055DD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7F9B1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A529B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EC12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2B51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0F7F8" w:rsidR="00B87ED3" w:rsidRPr="00AF0D95" w:rsidRDefault="006A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C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FD44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E1A5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68F9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04E1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04BF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E69B4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D7ECA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A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D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ECEDF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073D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DE8B9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6F11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9D8DE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3D440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7122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0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9378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B06E0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51274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D49AA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48F4F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D4CF1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516EE" w:rsidR="00B87ED3" w:rsidRPr="00AF0D95" w:rsidRDefault="006A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1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9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6FB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B02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