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490F4" w:rsidR="00FD3806" w:rsidRPr="00A72646" w:rsidRDefault="00FF4A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F3308" w:rsidR="00FD3806" w:rsidRPr="002A5E6C" w:rsidRDefault="00FF4A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0D927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516A9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CC7AB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B06B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87DC7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63F71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1C998" w:rsidR="00B87ED3" w:rsidRPr="00AF0D95" w:rsidRDefault="00FF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9A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9B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9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44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E819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0BAEF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EFA5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2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F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9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D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0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5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9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9773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5DC5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B374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FBFC9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20BCA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36F6B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07D9" w:rsidR="00B87ED3" w:rsidRPr="00AF0D95" w:rsidRDefault="00FF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5C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30C3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757E1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F5EC4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F3D84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27A36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D8C3E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FDF5D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2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8D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CFBB8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B1954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1C83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7826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E5CD2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6E2A9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D8831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B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70372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BB1D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CD10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CA233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238E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BC191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91A88" w:rsidR="00B87ED3" w:rsidRPr="00AF0D95" w:rsidRDefault="00FF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6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A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C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B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A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BA9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