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4E042" w:rsidR="00FD3806" w:rsidRPr="00A72646" w:rsidRDefault="004246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7A56A" w:rsidR="00FD3806" w:rsidRPr="002A5E6C" w:rsidRDefault="004246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D899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E8384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C952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CC4B5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9BFC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78BEF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21031" w:rsidR="00B87ED3" w:rsidRPr="00AF0D95" w:rsidRDefault="0042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BF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4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3F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F6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83CE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2D014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00E6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2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E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B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4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4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6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7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8B28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A85EA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7860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F417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5447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1E143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3A60B" w:rsidR="00B87ED3" w:rsidRPr="00AF0D95" w:rsidRDefault="0042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7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D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E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10F9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15F72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61EB4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1241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A8B33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11BF2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13C6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F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7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3F4D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8DEE4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95A7C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F193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70CB5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C9C0A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AAEE9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4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B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F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B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1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3EC3B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3324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9DA10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DFE88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91A3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F8203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51822" w:rsidR="00B87ED3" w:rsidRPr="00AF0D95" w:rsidRDefault="0042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7E3B" w:rsidR="00B87ED3" w:rsidRPr="00AF0D95" w:rsidRDefault="004246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A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A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D31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2468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