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23DCE" w:rsidR="00FD3806" w:rsidRPr="00A72646" w:rsidRDefault="00054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6F99B" w:rsidR="00FD3806" w:rsidRPr="002A5E6C" w:rsidRDefault="00054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431EB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6F30B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E521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A110B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E51A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802EE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E913" w:rsidR="00B87ED3" w:rsidRPr="00AF0D95" w:rsidRDefault="00054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F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27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66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8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27C2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A1DE9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C1448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7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7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E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3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3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3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10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FB9C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2D2E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7ECDA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62E4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CA865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E80E5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10BC" w:rsidR="00B87ED3" w:rsidRPr="00AF0D95" w:rsidRDefault="00054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8312" w:rsidR="00B87ED3" w:rsidRPr="00AF0D95" w:rsidRDefault="00054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B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F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0E517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B7D52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5A2B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90B1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AAD0C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8E93E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6944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1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8A8C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CD61B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A99C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2BA3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B869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74EF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5717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9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D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64FD2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57124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CCB1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F3086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3C1F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05106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5F4F" w:rsidR="00B87ED3" w:rsidRPr="00AF0D95" w:rsidRDefault="00054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2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3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23F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BFD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