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2CAAE" w:rsidR="00FD3806" w:rsidRPr="00A72646" w:rsidRDefault="00A64F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CEA0A" w:rsidR="00FD3806" w:rsidRPr="002A5E6C" w:rsidRDefault="00A64F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C1022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859F6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9EB1C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FE69C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4C633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E7AD7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70558" w:rsidR="00B87ED3" w:rsidRPr="00AF0D95" w:rsidRDefault="00A64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66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B5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2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5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553F0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2BECE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F35EC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D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4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3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5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D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B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62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18D54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AF582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50800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EEA8B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195A7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F4524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DE45" w:rsidR="00B87ED3" w:rsidRPr="00AF0D95" w:rsidRDefault="00A64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6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2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C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BE161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34D55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570E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3CD6C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59A15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AA9AD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107D8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9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7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A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570D4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A7877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6D69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416AF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D205F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EAC3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C2867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4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6B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07B66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6368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53A9C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2E90C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E1629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94F97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EB019" w:rsidR="00B87ED3" w:rsidRPr="00AF0D95" w:rsidRDefault="00A64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6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4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F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7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E32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FC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