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B3D5F" w:rsidR="00FD3806" w:rsidRPr="00A72646" w:rsidRDefault="009B6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788FD" w:rsidR="00FD3806" w:rsidRPr="002A5E6C" w:rsidRDefault="009B6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D5CDF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8095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C320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E9AF0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59948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92E89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61A47" w:rsidR="00B87ED3" w:rsidRPr="00AF0D95" w:rsidRDefault="009B6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E3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0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27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4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205FC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E89DF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F2126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3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2B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9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4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5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1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5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3A2F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99E4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CA842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5D0A1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864B2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3E381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FE1AD" w:rsidR="00B87ED3" w:rsidRPr="00AF0D95" w:rsidRDefault="009B6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C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F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C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1A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A5E3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D5DC7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60ACC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E57B0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FDA17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A01D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CF89F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7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5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C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F5BA1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BFDB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94050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139C5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0AE3B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FE39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35EB5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2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E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3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33374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6083F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BF8E3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1A8F8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05FB3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2F0FC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0E599" w:rsidR="00B87ED3" w:rsidRPr="00AF0D95" w:rsidRDefault="009B6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E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EF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14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