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B8CF0" w:rsidR="00FD3806" w:rsidRPr="00A72646" w:rsidRDefault="007D4A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EE924" w:rsidR="00FD3806" w:rsidRPr="002A5E6C" w:rsidRDefault="007D4A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18B6D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0B559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C89CD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F373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5DC95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35136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0B18" w:rsidR="00B87ED3" w:rsidRPr="00AF0D95" w:rsidRDefault="007D4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AA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1A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19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49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F8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C839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053B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E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0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6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A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A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0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95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2A64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1978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FEF36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8F8A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01368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A31B7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6021" w:rsidR="00B87ED3" w:rsidRPr="00AF0D95" w:rsidRDefault="007D4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9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54BD9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62789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15757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DE154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119EA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10EB2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2CBB9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A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5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5A13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9FE98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542A2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511CC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245E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C313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A5A1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A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D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02C28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BFFFF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7645D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1BFE1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9F9C1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242B7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E35A9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5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A87D3" w:rsidR="00B87ED3" w:rsidRPr="00AF0D95" w:rsidRDefault="007D4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41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E8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7C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A2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9D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23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29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88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9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F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C8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C9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517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4A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