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B50D6" w:rsidR="00FD3806" w:rsidRPr="00A72646" w:rsidRDefault="003D6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429C1" w:rsidR="00FD3806" w:rsidRPr="002A5E6C" w:rsidRDefault="003D6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B70FD" w:rsidR="00B87ED3" w:rsidRPr="00AF0D95" w:rsidRDefault="003D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E7E7E" w:rsidR="00B87ED3" w:rsidRPr="00AF0D95" w:rsidRDefault="003D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78BCF" w:rsidR="00B87ED3" w:rsidRPr="00AF0D95" w:rsidRDefault="003D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1ED5D" w:rsidR="00B87ED3" w:rsidRPr="00AF0D95" w:rsidRDefault="003D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0ED0A" w:rsidR="00B87ED3" w:rsidRPr="00AF0D95" w:rsidRDefault="003D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41D5E" w:rsidR="00B87ED3" w:rsidRPr="00AF0D95" w:rsidRDefault="003D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BA05E" w:rsidR="00B87ED3" w:rsidRPr="00AF0D95" w:rsidRDefault="003D6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90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5A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9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36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E78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D4585" w:rsidR="00B87ED3" w:rsidRPr="00AF0D95" w:rsidRDefault="003D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CCB24" w:rsidR="00B87ED3" w:rsidRPr="00AF0D95" w:rsidRDefault="003D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64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86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28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D9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0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F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9E7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45231" w:rsidR="00B87ED3" w:rsidRPr="00AF0D95" w:rsidRDefault="003D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E9D86" w:rsidR="00B87ED3" w:rsidRPr="00AF0D95" w:rsidRDefault="003D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DB4C7" w:rsidR="00B87ED3" w:rsidRPr="00AF0D95" w:rsidRDefault="003D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2E1EF" w:rsidR="00B87ED3" w:rsidRPr="00AF0D95" w:rsidRDefault="003D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B802D" w:rsidR="00B87ED3" w:rsidRPr="00AF0D95" w:rsidRDefault="003D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6E5A5" w:rsidR="00B87ED3" w:rsidRPr="00AF0D95" w:rsidRDefault="003D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BD21D" w:rsidR="00B87ED3" w:rsidRPr="00AF0D95" w:rsidRDefault="003D6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C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E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F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26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1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4F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88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6B4CA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81F4D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61503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097CD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B5D06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A92E5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1DBA7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5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1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6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3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7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09067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4F8B6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55C2C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12425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961E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93295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8F01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0B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6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DF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47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7E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D39C1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CCE2B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05DFB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207C4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AF469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B3E1F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22356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D8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E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3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0C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F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7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BD426" w:rsidR="00B87ED3" w:rsidRPr="00AF0D95" w:rsidRDefault="003D6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D4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1F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09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65E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79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DE7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167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E8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56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8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5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D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93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4E17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6E9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