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A74F5" w:rsidR="00FD3806" w:rsidRPr="00A72646" w:rsidRDefault="008A4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1AA03" w:rsidR="00FD3806" w:rsidRPr="002A5E6C" w:rsidRDefault="008A4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D14D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DF562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392E3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F0E76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85030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6083D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D8A08" w:rsidR="00B87ED3" w:rsidRPr="00AF0D95" w:rsidRDefault="008A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5A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77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7F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25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C9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4ADC0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9CE5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3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0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7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E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F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B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33D71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C877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B47CD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DEEA1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2375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8923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6791A" w:rsidR="00B87ED3" w:rsidRPr="00AF0D95" w:rsidRDefault="008A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B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38AD0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369B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6A24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6FFC8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7F453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0CA01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4DC14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AAE4" w:rsidR="00B87ED3" w:rsidRPr="00AF0D95" w:rsidRDefault="008A4F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F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0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C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152FC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B5417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76282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F708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DBE7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4F375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27D41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D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A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0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D7222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EEF5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56479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54DD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952E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B3E5F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DB288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0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43642" w:rsidR="00B87ED3" w:rsidRPr="00AF0D95" w:rsidRDefault="008A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05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99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5A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7A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62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88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52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00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1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2A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9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C1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47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5F0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4F6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