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EA512" w:rsidR="00FD3806" w:rsidRPr="00A72646" w:rsidRDefault="005B73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8A26D" w:rsidR="00FD3806" w:rsidRPr="002A5E6C" w:rsidRDefault="005B73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3A674" w:rsidR="00B87ED3" w:rsidRPr="00AF0D95" w:rsidRDefault="005B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883D3" w:rsidR="00B87ED3" w:rsidRPr="00AF0D95" w:rsidRDefault="005B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0FAD3" w:rsidR="00B87ED3" w:rsidRPr="00AF0D95" w:rsidRDefault="005B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516F1" w:rsidR="00B87ED3" w:rsidRPr="00AF0D95" w:rsidRDefault="005B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4FB8B" w:rsidR="00B87ED3" w:rsidRPr="00AF0D95" w:rsidRDefault="005B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AC2E3" w:rsidR="00B87ED3" w:rsidRPr="00AF0D95" w:rsidRDefault="005B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638A8" w:rsidR="00B87ED3" w:rsidRPr="00AF0D95" w:rsidRDefault="005B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6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62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45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B2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67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B6910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075EB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0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36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7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F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2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7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B6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7F1C9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F5AB5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A2A7E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60CCE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A57D4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3827B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EC8D3" w:rsidR="00B87ED3" w:rsidRPr="00AF0D95" w:rsidRDefault="005B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389E" w:rsidR="00B87ED3" w:rsidRPr="00AF0D95" w:rsidRDefault="005B7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1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2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D1DF1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3B6B8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B2369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41E79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EFAE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FB738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2C3B4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2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56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E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A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A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2C147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B9726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1BEB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6582A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92BEB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8AF3F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CC2C8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12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2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90F0D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4EF4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FF329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F9DC9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15054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68E9F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F7F63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0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9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5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E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0190F" w:rsidR="00B87ED3" w:rsidRPr="00AF0D95" w:rsidRDefault="005B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87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45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68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39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52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C1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1E1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0C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2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9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0D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D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65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1AA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734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