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D008E" w:rsidR="00FD3806" w:rsidRPr="00A72646" w:rsidRDefault="00E12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6EDE8" w:rsidR="00FD3806" w:rsidRPr="002A5E6C" w:rsidRDefault="00E12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494B5" w:rsidR="00B87ED3" w:rsidRPr="00AF0D95" w:rsidRDefault="00E1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1D508" w:rsidR="00B87ED3" w:rsidRPr="00AF0D95" w:rsidRDefault="00E1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65190" w:rsidR="00B87ED3" w:rsidRPr="00AF0D95" w:rsidRDefault="00E1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D6C92" w:rsidR="00B87ED3" w:rsidRPr="00AF0D95" w:rsidRDefault="00E1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EAA41" w:rsidR="00B87ED3" w:rsidRPr="00AF0D95" w:rsidRDefault="00E1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7F188" w:rsidR="00B87ED3" w:rsidRPr="00AF0D95" w:rsidRDefault="00E1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3FF5D" w:rsidR="00B87ED3" w:rsidRPr="00AF0D95" w:rsidRDefault="00E1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2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87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1A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05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F3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6FCAA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F0EB7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5E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A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4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1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3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D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60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FAE1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1CA7E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585CB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66475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8A90D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DF5D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0EB8C" w:rsidR="00B87ED3" w:rsidRPr="00AF0D95" w:rsidRDefault="00E1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7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02DE" w:rsidR="00B87ED3" w:rsidRPr="00AF0D95" w:rsidRDefault="00E12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EB29" w:rsidR="00B87ED3" w:rsidRPr="00AF0D95" w:rsidRDefault="00E12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C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3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8341C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DCB1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E0BB6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5C7B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3EB55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28AB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60E93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F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40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0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2D20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43B3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9D128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4C359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B88BD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437F8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8A934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3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41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E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40A46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F4FC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BC35E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FEE4F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0BD61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B4B6F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8A81A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0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B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A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08760" w:rsidR="00B87ED3" w:rsidRPr="00AF0D95" w:rsidRDefault="00E1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3D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65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3B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36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87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F0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F6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838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7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C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A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7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9B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B9E3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CE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