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E8B7D" w:rsidR="00FD3806" w:rsidRPr="00A72646" w:rsidRDefault="002D7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B1237" w:rsidR="00FD3806" w:rsidRPr="002A5E6C" w:rsidRDefault="002D7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5E0C4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06A12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3293D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41D38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7EEBB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EC92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7C291" w:rsidR="00B87ED3" w:rsidRPr="00AF0D95" w:rsidRDefault="002D7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A1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F2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2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4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B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2E83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980A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C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5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F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5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C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3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A1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F9B2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BD4D0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81F9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7FA5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99F8E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C7E0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F330" w:rsidR="00B87ED3" w:rsidRPr="00AF0D95" w:rsidRDefault="002D7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B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6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44F35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2C74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12D1F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402F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8E05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7DBC1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CEB57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C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5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0FB7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75D0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0E61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EB06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DB19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04FC6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02B57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0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9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A7B34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E8158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99A0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09317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B15A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CA472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8784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A7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5C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40FF0" w:rsidR="00B87ED3" w:rsidRPr="00AF0D95" w:rsidRDefault="002D7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79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C7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AE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F6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24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C3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94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15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7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8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D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3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0C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4C8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E4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