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44FB5" w:rsidR="00FD3806" w:rsidRPr="00A72646" w:rsidRDefault="00E20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16536" w:rsidR="00FD3806" w:rsidRPr="002A5E6C" w:rsidRDefault="00E20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C9CBB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30E21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1A8F5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7DED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4B7D6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BA96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4BC0D" w:rsidR="00B87ED3" w:rsidRPr="00AF0D95" w:rsidRDefault="00E20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7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0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D0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96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0D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5A4A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3944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24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8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2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14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7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3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A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0D837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AE91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99BF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4096F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0F07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E9B7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AF175" w:rsidR="00B87ED3" w:rsidRPr="00AF0D95" w:rsidRDefault="00E20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E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86FD9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E1E37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EEC0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1E48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85C2C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78CC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72BF1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4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B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27FC4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BE766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42DE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B8A6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E2E6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49308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13E1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6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4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8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93F5A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FCB8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AD85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56D91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A457D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DD4A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16FD3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15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BE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58EB8" w:rsidR="00B87ED3" w:rsidRPr="00AF0D95" w:rsidRDefault="00E20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7F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23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3B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36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BA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C8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80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40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F9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B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9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3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3F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3A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2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