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B6A7F5" w:rsidR="00FD3806" w:rsidRPr="00A72646" w:rsidRDefault="001F63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218451" w:rsidR="00FD3806" w:rsidRPr="002A5E6C" w:rsidRDefault="001F63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51A4A" w:rsidR="00B87ED3" w:rsidRPr="00AF0D95" w:rsidRDefault="001F6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09F14" w:rsidR="00B87ED3" w:rsidRPr="00AF0D95" w:rsidRDefault="001F6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BB5F7" w:rsidR="00B87ED3" w:rsidRPr="00AF0D95" w:rsidRDefault="001F6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F5A31" w:rsidR="00B87ED3" w:rsidRPr="00AF0D95" w:rsidRDefault="001F6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6707B" w:rsidR="00B87ED3" w:rsidRPr="00AF0D95" w:rsidRDefault="001F6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55041" w:rsidR="00B87ED3" w:rsidRPr="00AF0D95" w:rsidRDefault="001F6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6CC43" w:rsidR="00B87ED3" w:rsidRPr="00AF0D95" w:rsidRDefault="001F6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62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BF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6E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CF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9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43BB7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05BD3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2A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B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CE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7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0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7177D" w:rsidR="00B87ED3" w:rsidRPr="00AF0D95" w:rsidRDefault="001F637D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80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DF545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34E86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8DBA9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4FDA6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134B8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4F761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977EB" w:rsidR="00B87ED3" w:rsidRPr="00AF0D95" w:rsidRDefault="001F6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72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6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8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3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3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19AEF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00BAA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714B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6F64F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14197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BBB75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ABEF9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A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C7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1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42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2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33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2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F9B91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5C163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FC222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806B9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6B34F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2ED63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E46ED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00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8B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9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6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98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A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3B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A5EAE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819EA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9B853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A29C7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414BF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B6F35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78F9F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1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6D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1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9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61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A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D5446" w:rsidR="00B87ED3" w:rsidRPr="00AF0D95" w:rsidRDefault="001F6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B93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42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AD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98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E4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F9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06F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977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1A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AE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A8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8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33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37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