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C7FD1" w:rsidR="00FD3806" w:rsidRPr="00A72646" w:rsidRDefault="00FE09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F67C2" w:rsidR="00FD3806" w:rsidRPr="002A5E6C" w:rsidRDefault="00FE09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33DC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2A634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D785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F9D3F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80AFF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CC0D5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2AC4" w:rsidR="00B87ED3" w:rsidRPr="00AF0D95" w:rsidRDefault="00FE0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3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9C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5C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B0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A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8AD24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B267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D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C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7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4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1D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0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E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9AAF5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B5BE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FBC1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74A36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FA470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4013A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04DE" w:rsidR="00B87ED3" w:rsidRPr="00AF0D95" w:rsidRDefault="00FE0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4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ECCD" w:rsidR="00B87ED3" w:rsidRPr="00AF0D95" w:rsidRDefault="00FE09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9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AC7D5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B417E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89F5D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089D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1A52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82422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A027E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3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67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6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48E2F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B03F1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CB801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A3B18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AAE2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120F0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C7650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7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B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9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D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785AB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57A0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EB2E3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5EDE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33CDB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FEF0B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D794B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6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2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E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AD198" w:rsidR="00B87ED3" w:rsidRPr="00AF0D95" w:rsidRDefault="00FE0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53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13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D7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59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76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C8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C7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03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1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3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9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3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88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7F7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91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