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3F0B5" w:rsidR="00FD3806" w:rsidRPr="00A72646" w:rsidRDefault="00066D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79E16" w:rsidR="00FD3806" w:rsidRPr="002A5E6C" w:rsidRDefault="00066D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F0C59" w:rsidR="00B87ED3" w:rsidRPr="00AF0D95" w:rsidRDefault="0006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5E536" w:rsidR="00B87ED3" w:rsidRPr="00AF0D95" w:rsidRDefault="0006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6E70E" w:rsidR="00B87ED3" w:rsidRPr="00AF0D95" w:rsidRDefault="0006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9AE75" w:rsidR="00B87ED3" w:rsidRPr="00AF0D95" w:rsidRDefault="0006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D2718" w:rsidR="00B87ED3" w:rsidRPr="00AF0D95" w:rsidRDefault="0006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E7C68" w:rsidR="00B87ED3" w:rsidRPr="00AF0D95" w:rsidRDefault="0006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E185F" w:rsidR="00B87ED3" w:rsidRPr="00AF0D95" w:rsidRDefault="0006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3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55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28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4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C0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888C9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C5281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D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F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7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B3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D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44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D4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D71AB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99665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51A7D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F4D38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BDA76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4ADAC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688F" w:rsidR="00B87ED3" w:rsidRPr="00AF0D95" w:rsidRDefault="0006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8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8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3D07" w:rsidR="00B87ED3" w:rsidRPr="00AF0D95" w:rsidRDefault="00066D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3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9A23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0236A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08CB2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CA4B3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6603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C59DD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19002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7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A5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3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5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C4DBD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2F760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C6684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ECCFC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1327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FB1B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4B32A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2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0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C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B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2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B5710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525A4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D8C20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4006B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A970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0D79F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49625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7C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5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F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8C87" w:rsidR="00B87ED3" w:rsidRPr="00AF0D95" w:rsidRDefault="00066D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F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25A60" w:rsidR="00B87ED3" w:rsidRPr="00AF0D95" w:rsidRDefault="0006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8C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24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FF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25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AF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7D7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41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D2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A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0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B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4D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51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966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DE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F2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