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D604" w:rsidR="0061148E" w:rsidRPr="008F69F5" w:rsidRDefault="00250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F2D5" w:rsidR="0061148E" w:rsidRPr="008F69F5" w:rsidRDefault="00250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B438D" w:rsidR="00B87ED3" w:rsidRPr="008F69F5" w:rsidRDefault="00250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84E1A" w:rsidR="00B87ED3" w:rsidRPr="008F69F5" w:rsidRDefault="00250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A3FF6" w:rsidR="00B87ED3" w:rsidRPr="008F69F5" w:rsidRDefault="00250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A8319" w:rsidR="00B87ED3" w:rsidRPr="008F69F5" w:rsidRDefault="00250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0CE40" w:rsidR="00B87ED3" w:rsidRPr="008F69F5" w:rsidRDefault="00250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85678" w:rsidR="00B87ED3" w:rsidRPr="008F69F5" w:rsidRDefault="00250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B0935" w:rsidR="00B87ED3" w:rsidRPr="008F69F5" w:rsidRDefault="00250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3B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F8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41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D5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CDAAD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344F2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C9E94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D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8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2B45E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E0A8E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95EE7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DADF7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3C35B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39256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A1C2E" w:rsidR="00B87ED3" w:rsidRPr="008F69F5" w:rsidRDefault="00250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E35E" w:rsidR="00B87ED3" w:rsidRPr="00944D28" w:rsidRDefault="0025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F6E28" w:rsidR="00B87ED3" w:rsidRPr="00944D28" w:rsidRDefault="0025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8A3A9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767DA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44731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DF7D7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C82A1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83A8A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75BB9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C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80A9E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3C199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38DFB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D4BD9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7FE12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82BFA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5FC5F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B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D4474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4DB9B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358E1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19ACC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0722F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49877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42253" w:rsidR="00B87ED3" w:rsidRPr="008F69F5" w:rsidRDefault="00250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BE2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2024-06-28T04:15:00.0000000Z</dcterms:modified>
</coreProperties>
</file>