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484D" w:rsidR="0061148E" w:rsidRPr="008F69F5" w:rsidRDefault="00A06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67E44" w:rsidR="0061148E" w:rsidRPr="008F69F5" w:rsidRDefault="00A06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7EC24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0EDB8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0FF13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C9FCC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02AF7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4E94B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CFCEA" w:rsidR="00B87ED3" w:rsidRPr="008F69F5" w:rsidRDefault="00A06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6A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34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47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54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D3C20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69912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3639B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2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7C57F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070ED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8B429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116A2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1CE0D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83336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DDEF7" w:rsidR="00B87ED3" w:rsidRPr="008F69F5" w:rsidRDefault="00A0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209B7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08F3A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6B997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AF792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3602F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2DC8D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60D14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B6D3C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2FB9F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E868F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C61F8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2152D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CD6CB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186C4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99E13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0CBAE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6D929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E8BD4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3153F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0123F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AB794" w:rsidR="00B87ED3" w:rsidRPr="008F69F5" w:rsidRDefault="00A0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9A7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